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Pr="0058669C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6B707B" w:rsidRPr="006B707B" w:rsidRDefault="003F271C" w:rsidP="006B707B">
      <w:pPr>
        <w:pStyle w:val="a3"/>
        <w:tabs>
          <w:tab w:val="left" w:pos="426"/>
        </w:tabs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213794" w:rsidRPr="003F271C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</w:t>
      </w:r>
      <w:r w:rsidR="00A01EB2" w:rsidRPr="003F271C">
        <w:rPr>
          <w:sz w:val="24"/>
        </w:rPr>
        <w:t xml:space="preserve"> что аукцион, назначенный на «</w:t>
      </w:r>
      <w:r w:rsidR="00742817">
        <w:rPr>
          <w:sz w:val="24"/>
        </w:rPr>
        <w:t>03</w:t>
      </w:r>
      <w:r w:rsidR="00213794" w:rsidRPr="003F271C">
        <w:rPr>
          <w:sz w:val="24"/>
        </w:rPr>
        <w:t xml:space="preserve">» </w:t>
      </w:r>
      <w:r w:rsidR="00742817">
        <w:rPr>
          <w:sz w:val="24"/>
        </w:rPr>
        <w:t>декабря</w:t>
      </w:r>
      <w:r w:rsidR="00A01EB2" w:rsidRPr="003F271C">
        <w:rPr>
          <w:sz w:val="24"/>
        </w:rPr>
        <w:t xml:space="preserve"> 20</w:t>
      </w:r>
      <w:r w:rsidR="00F75C58" w:rsidRPr="003F271C">
        <w:rPr>
          <w:sz w:val="24"/>
        </w:rPr>
        <w:t>20</w:t>
      </w:r>
      <w:r w:rsidR="00A01EB2" w:rsidRPr="003F271C">
        <w:rPr>
          <w:sz w:val="24"/>
        </w:rPr>
        <w:t xml:space="preserve"> года, </w:t>
      </w:r>
      <w:r w:rsidR="00213794" w:rsidRPr="003F271C">
        <w:rPr>
          <w:sz w:val="24"/>
        </w:rPr>
        <w:t>откр</w:t>
      </w:r>
      <w:r w:rsidR="00BC4F0B" w:rsidRPr="003F271C">
        <w:rPr>
          <w:sz w:val="24"/>
        </w:rPr>
        <w:t>ыт</w:t>
      </w:r>
      <w:r w:rsidR="006B707B" w:rsidRPr="003F271C">
        <w:rPr>
          <w:sz w:val="24"/>
        </w:rPr>
        <w:t xml:space="preserve">ый по </w:t>
      </w:r>
      <w:r w:rsidR="00A01EB2" w:rsidRPr="003F271C">
        <w:rPr>
          <w:sz w:val="24"/>
        </w:rPr>
        <w:t>ф</w:t>
      </w:r>
      <w:r w:rsidR="00BC4F0B" w:rsidRPr="003F271C">
        <w:rPr>
          <w:sz w:val="24"/>
        </w:rPr>
        <w:t>орм</w:t>
      </w:r>
      <w:r w:rsidR="00A01EB2" w:rsidRPr="003F271C">
        <w:rPr>
          <w:sz w:val="24"/>
        </w:rPr>
        <w:t>е</w:t>
      </w:r>
      <w:r w:rsidR="00BC4F0B" w:rsidRPr="003F271C">
        <w:rPr>
          <w:sz w:val="24"/>
        </w:rPr>
        <w:t xml:space="preserve"> подачи предложений </w:t>
      </w:r>
      <w:r w:rsidR="00213794" w:rsidRPr="003F271C">
        <w:rPr>
          <w:sz w:val="24"/>
        </w:rPr>
        <w:t>о р</w:t>
      </w:r>
      <w:r w:rsidR="004C49A8" w:rsidRPr="003F271C">
        <w:rPr>
          <w:sz w:val="24"/>
        </w:rPr>
        <w:t>азмере ежегодной арендной платы</w:t>
      </w:r>
      <w:r w:rsidR="00A01EB2" w:rsidRPr="003F271C">
        <w:rPr>
          <w:sz w:val="24"/>
        </w:rPr>
        <w:t>,</w:t>
      </w:r>
      <w:r w:rsidR="00213794" w:rsidRPr="003F271C">
        <w:rPr>
          <w:sz w:val="24"/>
        </w:rPr>
        <w:t xml:space="preserve"> на право заключения договора аренды земельного участка</w:t>
      </w:r>
      <w:r w:rsidR="006B707B" w:rsidRPr="003F271C">
        <w:rPr>
          <w:sz w:val="24"/>
        </w:rPr>
        <w:t xml:space="preserve"> </w:t>
      </w:r>
      <w:r w:rsidR="001B2265">
        <w:rPr>
          <w:sz w:val="24"/>
        </w:rPr>
        <w:t>площадью              10</w:t>
      </w:r>
      <w:r w:rsidRPr="003F271C">
        <w:rPr>
          <w:sz w:val="24"/>
        </w:rPr>
        <w:t xml:space="preserve">00 квадратных метров из земель населенных пунктов, с </w:t>
      </w:r>
      <w:r w:rsidR="001B2265">
        <w:rPr>
          <w:sz w:val="24"/>
        </w:rPr>
        <w:t>кадастровым номером 76:17:092201</w:t>
      </w:r>
      <w:r w:rsidRPr="003F271C">
        <w:rPr>
          <w:sz w:val="24"/>
        </w:rPr>
        <w:t>:1</w:t>
      </w:r>
      <w:r w:rsidR="001B2265">
        <w:rPr>
          <w:sz w:val="24"/>
        </w:rPr>
        <w:t>39</w:t>
      </w:r>
      <w:r w:rsidRPr="003F271C">
        <w:rPr>
          <w:sz w:val="24"/>
        </w:rPr>
        <w:t>, расположенного по адресу: Российская Федерация, Ярославская область, Я</w:t>
      </w:r>
      <w:r w:rsidR="000F6734">
        <w:rPr>
          <w:sz w:val="24"/>
        </w:rPr>
        <w:t xml:space="preserve">рославский </w:t>
      </w:r>
      <w:r w:rsidRPr="003F271C">
        <w:rPr>
          <w:sz w:val="24"/>
        </w:rPr>
        <w:t>район,</w:t>
      </w:r>
      <w:r w:rsidR="000F6734">
        <w:rPr>
          <w:sz w:val="24"/>
        </w:rPr>
        <w:t xml:space="preserve"> Заволжское сельское поселение, </w:t>
      </w:r>
      <w:r w:rsidRPr="003F271C">
        <w:rPr>
          <w:sz w:val="24"/>
        </w:rPr>
        <w:t xml:space="preserve">дер. </w:t>
      </w:r>
      <w:proofErr w:type="spellStart"/>
      <w:r w:rsidR="001B2265">
        <w:rPr>
          <w:sz w:val="24"/>
        </w:rPr>
        <w:t>Скородумово</w:t>
      </w:r>
      <w:proofErr w:type="spellEnd"/>
      <w:r w:rsidRPr="003F271C">
        <w:rPr>
          <w:sz w:val="24"/>
        </w:rPr>
        <w:t xml:space="preserve">, </w:t>
      </w:r>
      <w:r w:rsidR="000F6734">
        <w:rPr>
          <w:sz w:val="24"/>
        </w:rPr>
        <w:t>з</w:t>
      </w:r>
      <w:r w:rsidRPr="003F271C">
        <w:rPr>
          <w:sz w:val="24"/>
        </w:rPr>
        <w:t xml:space="preserve">емельный участок </w:t>
      </w:r>
      <w:r w:rsidR="001B2265">
        <w:rPr>
          <w:sz w:val="24"/>
        </w:rPr>
        <w:t>2в</w:t>
      </w:r>
      <w:r w:rsidRPr="003F271C">
        <w:rPr>
          <w:sz w:val="24"/>
        </w:rPr>
        <w:t>, с разрешенным использованием: для ведения личного подсобного</w:t>
      </w:r>
      <w:r>
        <w:rPr>
          <w:sz w:val="24"/>
        </w:rPr>
        <w:t xml:space="preserve"> хозяйства</w:t>
      </w:r>
      <w:r w:rsidR="006B707B" w:rsidRPr="006B707B">
        <w:rPr>
          <w:sz w:val="24"/>
        </w:rPr>
        <w:t xml:space="preserve">, признается несостоявшимся в связи с отсутствием заявок для участия </w:t>
      </w:r>
      <w:r w:rsidR="00742817">
        <w:rPr>
          <w:sz w:val="24"/>
        </w:rPr>
        <w:t xml:space="preserve">                             </w:t>
      </w:r>
      <w:r>
        <w:rPr>
          <w:sz w:val="24"/>
        </w:rPr>
        <w:t xml:space="preserve">в </w:t>
      </w:r>
      <w:r w:rsidR="006B707B" w:rsidRPr="006B707B">
        <w:rPr>
          <w:sz w:val="24"/>
        </w:rPr>
        <w:t>аукционе.</w:t>
      </w:r>
    </w:p>
    <w:p w:rsidR="006B707B" w:rsidRDefault="006B707B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742817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13794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 xml:space="preserve">ь КУМИ </w:t>
      </w:r>
      <w:r w:rsidR="00213794">
        <w:rPr>
          <w:rFonts w:ascii="Times New Roman" w:hAnsi="Times New Roman" w:cs="Times New Roman"/>
          <w:sz w:val="24"/>
          <w:szCs w:val="24"/>
        </w:rPr>
        <w:t>Администрации ЯМР</w:t>
      </w:r>
      <w:r w:rsidR="00A01EB2">
        <w:rPr>
          <w:rFonts w:ascii="Times New Roman" w:hAnsi="Times New Roman" w:cs="Times New Roman"/>
          <w:sz w:val="24"/>
          <w:szCs w:val="24"/>
        </w:rPr>
        <w:t xml:space="preserve"> ЯО</w:t>
      </w:r>
      <w:r w:rsidR="002137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3794" w:rsidRDefault="00742817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01EB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В</w:t>
      </w:r>
      <w:r w:rsidR="0021379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53E64" w:rsidRDefault="00D53E64" w:rsidP="00D53E6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D53E64" w:rsidRPr="0058669C" w:rsidRDefault="00D53E64" w:rsidP="00D53E6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53E64" w:rsidRPr="006B707B" w:rsidRDefault="00D53E64" w:rsidP="00D53E64">
      <w:pPr>
        <w:pStyle w:val="a3"/>
        <w:tabs>
          <w:tab w:val="left" w:pos="426"/>
        </w:tabs>
        <w:ind w:right="-30" w:firstLine="360"/>
        <w:rPr>
          <w:sz w:val="24"/>
        </w:rPr>
      </w:pPr>
      <w:r w:rsidRPr="006B707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742817">
        <w:rPr>
          <w:sz w:val="24"/>
        </w:rPr>
        <w:t>03</w:t>
      </w:r>
      <w:r w:rsidRPr="006B707B">
        <w:rPr>
          <w:sz w:val="24"/>
        </w:rPr>
        <w:t>»</w:t>
      </w:r>
      <w:r w:rsidR="00742817">
        <w:rPr>
          <w:sz w:val="24"/>
        </w:rPr>
        <w:t xml:space="preserve"> декабря</w:t>
      </w:r>
      <w:r w:rsidRPr="006B707B">
        <w:rPr>
          <w:sz w:val="24"/>
        </w:rPr>
        <w:t xml:space="preserve"> 20</w:t>
      </w:r>
      <w:r>
        <w:rPr>
          <w:sz w:val="24"/>
        </w:rPr>
        <w:t>20</w:t>
      </w:r>
      <w:r w:rsidRPr="006B707B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>
        <w:rPr>
          <w:sz w:val="25"/>
          <w:szCs w:val="25"/>
        </w:rPr>
        <w:t>600</w:t>
      </w:r>
      <w:r w:rsidRPr="00C25181">
        <w:rPr>
          <w:sz w:val="25"/>
          <w:szCs w:val="25"/>
        </w:rPr>
        <w:t xml:space="preserve"> квадратных метров из земель</w:t>
      </w:r>
      <w:r>
        <w:rPr>
          <w:sz w:val="25"/>
          <w:szCs w:val="25"/>
        </w:rPr>
        <w:t xml:space="preserve"> населенных пунктов, </w:t>
      </w:r>
      <w:r w:rsidRPr="00C25181">
        <w:rPr>
          <w:sz w:val="25"/>
          <w:szCs w:val="25"/>
        </w:rPr>
        <w:t>с кадастровым номером 76:17:</w:t>
      </w:r>
      <w:r>
        <w:rPr>
          <w:sz w:val="25"/>
          <w:szCs w:val="25"/>
        </w:rPr>
        <w:t>122701:60</w:t>
      </w:r>
      <w:r w:rsidRPr="00C25181">
        <w:rPr>
          <w:sz w:val="25"/>
          <w:szCs w:val="25"/>
        </w:rPr>
        <w:t xml:space="preserve">, расположенного по адресу: Российская Федерация, Ярославская область, Ярославский район, </w:t>
      </w:r>
      <w:proofErr w:type="spellStart"/>
      <w:r>
        <w:rPr>
          <w:sz w:val="25"/>
          <w:szCs w:val="25"/>
        </w:rPr>
        <w:t>Туношен</w:t>
      </w:r>
      <w:r w:rsidRPr="00C25181">
        <w:rPr>
          <w:sz w:val="25"/>
          <w:szCs w:val="25"/>
        </w:rPr>
        <w:t>ское</w:t>
      </w:r>
      <w:proofErr w:type="spellEnd"/>
      <w:r w:rsidRPr="00C25181">
        <w:rPr>
          <w:sz w:val="25"/>
          <w:szCs w:val="25"/>
        </w:rPr>
        <w:t xml:space="preserve"> сельское поселение, </w:t>
      </w:r>
      <w:r>
        <w:rPr>
          <w:sz w:val="25"/>
          <w:szCs w:val="25"/>
        </w:rPr>
        <w:t>с</w:t>
      </w:r>
      <w:r w:rsidRPr="00C25181">
        <w:rPr>
          <w:sz w:val="25"/>
          <w:szCs w:val="25"/>
        </w:rPr>
        <w:t>.</w:t>
      </w:r>
      <w:r>
        <w:rPr>
          <w:sz w:val="25"/>
          <w:szCs w:val="25"/>
        </w:rPr>
        <w:t>Высоцкое</w:t>
      </w:r>
      <w:r w:rsidRPr="00C25181">
        <w:rPr>
          <w:sz w:val="25"/>
          <w:szCs w:val="25"/>
        </w:rPr>
        <w:t xml:space="preserve">, </w:t>
      </w:r>
      <w:proofErr w:type="spellStart"/>
      <w:r w:rsidRPr="00C25181">
        <w:rPr>
          <w:sz w:val="25"/>
          <w:szCs w:val="25"/>
        </w:rPr>
        <w:t>з</w:t>
      </w:r>
      <w:proofErr w:type="spellEnd"/>
      <w:r w:rsidRPr="00C25181">
        <w:rPr>
          <w:sz w:val="25"/>
          <w:szCs w:val="25"/>
        </w:rPr>
        <w:t xml:space="preserve">/у </w:t>
      </w:r>
      <w:r>
        <w:rPr>
          <w:sz w:val="25"/>
          <w:szCs w:val="25"/>
        </w:rPr>
        <w:t>28б</w:t>
      </w:r>
      <w:r w:rsidRPr="00C25181">
        <w:rPr>
          <w:sz w:val="25"/>
          <w:szCs w:val="25"/>
        </w:rPr>
        <w:t>,</w:t>
      </w:r>
      <w:r>
        <w:rPr>
          <w:sz w:val="25"/>
          <w:szCs w:val="25"/>
        </w:rPr>
        <w:t xml:space="preserve">             </w:t>
      </w:r>
      <w:r w:rsidRPr="00C25181">
        <w:rPr>
          <w:sz w:val="25"/>
          <w:szCs w:val="25"/>
        </w:rPr>
        <w:t xml:space="preserve">с разрешенным использованием: </w:t>
      </w:r>
      <w:r>
        <w:rPr>
          <w:sz w:val="25"/>
          <w:szCs w:val="25"/>
        </w:rPr>
        <w:t>индивидуальное жилищное строительство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</w:p>
    <w:p w:rsidR="00D53E64" w:rsidRDefault="00D53E64" w:rsidP="00D53E6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42817" w:rsidRDefault="00D53E64" w:rsidP="0074281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2817"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742817" w:rsidRDefault="00742817" w:rsidP="0074281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D53E64" w:rsidRDefault="00D53E64" w:rsidP="00742817">
      <w:pPr>
        <w:spacing w:after="0" w:line="20" w:lineRule="atLeast"/>
        <w:jc w:val="right"/>
      </w:pPr>
    </w:p>
    <w:p w:rsidR="006B707B" w:rsidRDefault="006B707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40AB" w:rsidRDefault="00BD40AB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BD40AB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0F6734"/>
    <w:rsid w:val="001061B2"/>
    <w:rsid w:val="0015564C"/>
    <w:rsid w:val="00170AE8"/>
    <w:rsid w:val="00197C38"/>
    <w:rsid w:val="001A59B6"/>
    <w:rsid w:val="001A617F"/>
    <w:rsid w:val="001B2265"/>
    <w:rsid w:val="001B667D"/>
    <w:rsid w:val="0020777E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2E33E9"/>
    <w:rsid w:val="00312A6C"/>
    <w:rsid w:val="00324BC3"/>
    <w:rsid w:val="00374FC5"/>
    <w:rsid w:val="00380DCD"/>
    <w:rsid w:val="00392F6A"/>
    <w:rsid w:val="003B36E5"/>
    <w:rsid w:val="003C22C4"/>
    <w:rsid w:val="003F271C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55EB2"/>
    <w:rsid w:val="0046767F"/>
    <w:rsid w:val="0047274F"/>
    <w:rsid w:val="004842D7"/>
    <w:rsid w:val="00495E7E"/>
    <w:rsid w:val="004A252D"/>
    <w:rsid w:val="004B07F4"/>
    <w:rsid w:val="004B1938"/>
    <w:rsid w:val="004C3A27"/>
    <w:rsid w:val="004C49A8"/>
    <w:rsid w:val="004D3067"/>
    <w:rsid w:val="004F5C1F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8669C"/>
    <w:rsid w:val="005B05D1"/>
    <w:rsid w:val="005B2160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B707B"/>
    <w:rsid w:val="006D456A"/>
    <w:rsid w:val="006D4746"/>
    <w:rsid w:val="006F11CB"/>
    <w:rsid w:val="006F503E"/>
    <w:rsid w:val="0070178B"/>
    <w:rsid w:val="00702AFB"/>
    <w:rsid w:val="007055B5"/>
    <w:rsid w:val="00715982"/>
    <w:rsid w:val="00723E25"/>
    <w:rsid w:val="00724168"/>
    <w:rsid w:val="00734FBE"/>
    <w:rsid w:val="00742817"/>
    <w:rsid w:val="0075170C"/>
    <w:rsid w:val="00766BF6"/>
    <w:rsid w:val="00775B53"/>
    <w:rsid w:val="00776874"/>
    <w:rsid w:val="007873DF"/>
    <w:rsid w:val="00794092"/>
    <w:rsid w:val="007A5F52"/>
    <w:rsid w:val="007D57D7"/>
    <w:rsid w:val="007E7F8E"/>
    <w:rsid w:val="007F18FC"/>
    <w:rsid w:val="00801D94"/>
    <w:rsid w:val="00816E3F"/>
    <w:rsid w:val="00830BA8"/>
    <w:rsid w:val="0084008D"/>
    <w:rsid w:val="008725E6"/>
    <w:rsid w:val="0088690A"/>
    <w:rsid w:val="008876F8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1EB2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2D8B"/>
    <w:rsid w:val="00B93727"/>
    <w:rsid w:val="00B97721"/>
    <w:rsid w:val="00BA0D9F"/>
    <w:rsid w:val="00BA5C6C"/>
    <w:rsid w:val="00BA5E38"/>
    <w:rsid w:val="00BB66AA"/>
    <w:rsid w:val="00BC4F0B"/>
    <w:rsid w:val="00BC5068"/>
    <w:rsid w:val="00BC6084"/>
    <w:rsid w:val="00BD40AB"/>
    <w:rsid w:val="00BD6C79"/>
    <w:rsid w:val="00BE4E7E"/>
    <w:rsid w:val="00BE4F3D"/>
    <w:rsid w:val="00BF3852"/>
    <w:rsid w:val="00BF433A"/>
    <w:rsid w:val="00C13336"/>
    <w:rsid w:val="00C1370B"/>
    <w:rsid w:val="00C139E2"/>
    <w:rsid w:val="00C23348"/>
    <w:rsid w:val="00C2768C"/>
    <w:rsid w:val="00C3014A"/>
    <w:rsid w:val="00C33601"/>
    <w:rsid w:val="00C34595"/>
    <w:rsid w:val="00C36FE6"/>
    <w:rsid w:val="00CB0FC4"/>
    <w:rsid w:val="00CB1285"/>
    <w:rsid w:val="00CB44A8"/>
    <w:rsid w:val="00CD7517"/>
    <w:rsid w:val="00CE54A3"/>
    <w:rsid w:val="00D22C38"/>
    <w:rsid w:val="00D23591"/>
    <w:rsid w:val="00D35B70"/>
    <w:rsid w:val="00D53E64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C6631"/>
    <w:rsid w:val="00ED2936"/>
    <w:rsid w:val="00ED6A73"/>
    <w:rsid w:val="00EF007C"/>
    <w:rsid w:val="00F16114"/>
    <w:rsid w:val="00F62896"/>
    <w:rsid w:val="00F70E1A"/>
    <w:rsid w:val="00F713ED"/>
    <w:rsid w:val="00F7341A"/>
    <w:rsid w:val="00F75C58"/>
    <w:rsid w:val="00F77B71"/>
    <w:rsid w:val="00FA0B01"/>
    <w:rsid w:val="00FA1771"/>
    <w:rsid w:val="00FB3FCB"/>
    <w:rsid w:val="00FB516A"/>
    <w:rsid w:val="00FC6056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3</cp:revision>
  <dcterms:created xsi:type="dcterms:W3CDTF">2020-12-01T08:52:00Z</dcterms:created>
  <dcterms:modified xsi:type="dcterms:W3CDTF">2020-12-01T08:54:00Z</dcterms:modified>
</cp:coreProperties>
</file>